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79" w:rsidRPr="00525C00" w:rsidRDefault="00ED3079" w:rsidP="00D15B47">
      <w:pPr>
        <w:rPr>
          <w:rFonts w:ascii="Arial" w:hAnsi="Arial" w:cs="Arial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567"/>
        <w:gridCol w:w="2835"/>
        <w:gridCol w:w="5387"/>
      </w:tblGrid>
      <w:tr w:rsidR="00D15B47" w:rsidRPr="00284209" w:rsidTr="00D30C7F">
        <w:trPr>
          <w:trHeight w:val="133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06" w:rsidRDefault="00ED3079" w:rsidP="00D15B47">
            <w:pPr>
              <w:jc w:val="center"/>
              <w:rPr>
                <w:b/>
              </w:rPr>
            </w:pPr>
            <w:r w:rsidRPr="00284209">
              <w:rPr>
                <w:b/>
              </w:rPr>
              <w:t xml:space="preserve">ANAYASA MAHKEMESİNE BİREYSEL BAŞVURU SİSTEMİNİN DESTEKLENMESİ </w:t>
            </w:r>
            <w:r w:rsidR="00FD133E" w:rsidRPr="00284209">
              <w:rPr>
                <w:b/>
              </w:rPr>
              <w:t>ORTAK PROJESİ</w:t>
            </w:r>
          </w:p>
          <w:p w:rsidR="001E1F9E" w:rsidRPr="00284209" w:rsidRDefault="001E1F9E" w:rsidP="00D15B47">
            <w:pPr>
              <w:jc w:val="center"/>
              <w:rPr>
                <w:b/>
              </w:rPr>
            </w:pPr>
          </w:p>
          <w:p w:rsidR="00ED3079" w:rsidRPr="00284209" w:rsidRDefault="00ED3079" w:rsidP="00D15B47">
            <w:pPr>
              <w:jc w:val="center"/>
              <w:rPr>
                <w:b/>
              </w:rPr>
            </w:pPr>
            <w:r w:rsidRPr="00284209">
              <w:rPr>
                <w:b/>
              </w:rPr>
              <w:t xml:space="preserve">MESLEK İÇİ EĞİTİM </w:t>
            </w:r>
            <w:r w:rsidR="00CC5BA7" w:rsidRPr="00284209">
              <w:rPr>
                <w:b/>
              </w:rPr>
              <w:t>BAŞVURU</w:t>
            </w:r>
            <w:r w:rsidRPr="00284209">
              <w:rPr>
                <w:b/>
              </w:rPr>
              <w:t xml:space="preserve"> FORMU</w:t>
            </w:r>
          </w:p>
          <w:p w:rsidR="00CD5206" w:rsidRPr="00284209" w:rsidRDefault="00CD5206" w:rsidP="00D15B47">
            <w:pPr>
              <w:jc w:val="center"/>
              <w:rPr>
                <w:b/>
              </w:rPr>
            </w:pPr>
          </w:p>
        </w:tc>
      </w:tr>
      <w:tr w:rsidR="00D15B47" w:rsidRPr="00284209" w:rsidTr="00D30C7F">
        <w:trPr>
          <w:trHeight w:val="374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CC5BA7">
            <w:pPr>
              <w:pStyle w:val="Balk1"/>
            </w:pPr>
            <w:r w:rsidRPr="00284209">
              <w:t>I-</w:t>
            </w:r>
            <w:r w:rsidR="00D30C7F" w:rsidRPr="00284209">
              <w:t xml:space="preserve"> </w:t>
            </w:r>
            <w:r w:rsidR="00CC5BA7" w:rsidRPr="00284209">
              <w:t>BAŞVURANIN</w:t>
            </w: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Adı, soyadı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BA7" w:rsidRPr="00284209" w:rsidRDefault="00ED3079" w:rsidP="00D15B47">
            <w:pPr>
              <w:snapToGrid w:val="0"/>
            </w:pPr>
            <w:r w:rsidRPr="00284209">
              <w:t>Sicili</w:t>
            </w:r>
            <w:r w:rsidR="000354CE" w:rsidRPr="00284209">
              <w:t xml:space="preserve"> / Meslekteki kıdem süresi </w:t>
            </w:r>
          </w:p>
          <w:p w:rsidR="00ED3079" w:rsidRPr="00284209" w:rsidRDefault="000354CE" w:rsidP="00D15B47">
            <w:pPr>
              <w:snapToGrid w:val="0"/>
            </w:pPr>
            <w:r w:rsidRPr="00284209">
              <w:t>(yıl, ay)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Görev Yaptığı Mahkeme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Görev yeri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79" w:rsidRPr="00284209" w:rsidRDefault="00ED3079" w:rsidP="00D30C7F">
            <w:pPr>
              <w:snapToGrid w:val="0"/>
              <w:ind w:left="164" w:right="276"/>
              <w:rPr>
                <w:b/>
              </w:rPr>
            </w:pPr>
          </w:p>
          <w:p w:rsidR="00ED3079" w:rsidRPr="00284209" w:rsidRDefault="00ED3079" w:rsidP="00D30C7F">
            <w:pPr>
              <w:ind w:left="164" w:right="276"/>
              <w:rPr>
                <w:b/>
              </w:rPr>
            </w:pPr>
            <w:r w:rsidRPr="00284209">
              <w:rPr>
                <w:b/>
              </w:rPr>
              <w:t>5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İletişim bilgileri;</w:t>
            </w: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Telefon (iş)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Cep telefonu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E-posta adresi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ind w:left="164" w:right="276"/>
            </w:pPr>
            <w:r w:rsidRPr="00284209">
              <w:rPr>
                <w:b/>
              </w:rPr>
              <w:t>6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Default="00284209" w:rsidP="00BC5FDF">
            <w:pPr>
              <w:snapToGrid w:val="0"/>
            </w:pPr>
          </w:p>
          <w:p w:rsidR="00D30C7F" w:rsidRPr="00284209" w:rsidRDefault="00BC5FDF" w:rsidP="00BC5FDF">
            <w:pPr>
              <w:snapToGrid w:val="0"/>
            </w:pPr>
            <w:r w:rsidRPr="00284209">
              <w:t>Katılmak istediği eğitim semineri</w:t>
            </w:r>
            <w:r w:rsidR="00D30C7F" w:rsidRPr="00284209">
              <w:t xml:space="preserve"> </w:t>
            </w:r>
          </w:p>
          <w:p w:rsidR="00D30C7F" w:rsidRPr="00284209" w:rsidRDefault="00D30C7F" w:rsidP="00284209">
            <w:pPr>
              <w:snapToGrid w:val="0"/>
            </w:pPr>
            <w:r w:rsidRPr="00284209">
              <w:rPr>
                <w:i/>
                <w:sz w:val="22"/>
              </w:rPr>
              <w:t>(Aşağıdaki seminerlerden katılmak istediğiniz bir tanesinin kutusunu “x” ile işaretleyiniz)</w:t>
            </w: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284209">
            <w:pPr>
              <w:snapToGrid w:val="0"/>
              <w:jc w:val="both"/>
            </w:pPr>
            <w:r w:rsidRPr="00284209">
              <w:rPr>
                <w:b/>
                <w:bCs/>
                <w:i/>
                <w:iCs/>
                <w:u w:val="single"/>
              </w:rPr>
              <w:t xml:space="preserve">Ceza mahkemesi hâkimleri ve Cumhuriyet savcıları için </w:t>
            </w: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“Yaşam Hakkı”, “İşkence Yasağı” ve “Özgürlük ve Güvenlik Hakkı” ile ilgili Eğitim semineri </w:t>
            </w:r>
          </w:p>
          <w:p w:rsidR="00284209" w:rsidRPr="00284209" w:rsidRDefault="00284209" w:rsidP="00BC5FDF">
            <w:pPr>
              <w:snapToGrid w:val="0"/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“Özel Hayat ve Aile hayatına Saygı Hakkı”, “Düşünce, Din ve Vicdan Özgürlüğü”, “İfade Özgürlüğü” ve “Toplantı ve Örgütlenme Özgürlüğü” ile ilgili Eğitim semineri  </w:t>
            </w:r>
          </w:p>
          <w:p w:rsidR="00284209" w:rsidRPr="00284209" w:rsidRDefault="00284209" w:rsidP="00BC5FDF">
            <w:pPr>
              <w:snapToGrid w:val="0"/>
              <w:rPr>
                <w:b/>
                <w:bCs/>
                <w:i/>
                <w:iCs/>
                <w:u w:val="single"/>
              </w:rPr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</w:pPr>
            <w:r w:rsidRPr="00284209">
              <w:rPr>
                <w:b/>
                <w:bCs/>
                <w:i/>
                <w:iCs/>
                <w:u w:val="single"/>
              </w:rPr>
              <w:t>Hukuk hâkimleri için</w:t>
            </w: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284209" w:rsidP="00BC5FDF">
            <w:pPr>
              <w:snapToGrid w:val="0"/>
            </w:pP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“Özel Hayat ve Aile hayatına Saygı Hakkı”, “Düşünce, Din ve Vicdan Özgürlüğü”, “İfade Özgürlüğü” ve “Toplantı ve Örgütlenme Özgürlüğü” ile ilgili Eğitim semineri  </w:t>
            </w:r>
          </w:p>
          <w:p w:rsidR="00284209" w:rsidRPr="00284209" w:rsidRDefault="00284209" w:rsidP="00BC5FDF">
            <w:pPr>
              <w:snapToGrid w:val="0"/>
            </w:pP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“Mülkiyet Hakkı” ve “Adil Yargılanma Hakkı” ile ilgili Eğitim semineri </w:t>
            </w:r>
          </w:p>
          <w:p w:rsidR="00284209" w:rsidRPr="00284209" w:rsidRDefault="00284209" w:rsidP="00BC5FDF">
            <w:pPr>
              <w:snapToGrid w:val="0"/>
            </w:pPr>
          </w:p>
        </w:tc>
      </w:tr>
    </w:tbl>
    <w:p w:rsidR="00ED3079" w:rsidRPr="00525C00" w:rsidRDefault="00ED3079" w:rsidP="00D15B47">
      <w:pPr>
        <w:rPr>
          <w:rFonts w:ascii="Arial" w:hAnsi="Arial" w:cs="Arial"/>
        </w:rPr>
      </w:pPr>
    </w:p>
    <w:p w:rsidR="00ED3079" w:rsidRPr="00525C00" w:rsidRDefault="00ED3079" w:rsidP="00D15B47">
      <w:pPr>
        <w:jc w:val="center"/>
        <w:rPr>
          <w:rFonts w:ascii="Arial" w:hAnsi="Arial" w:cs="Arial"/>
        </w:rPr>
      </w:pPr>
    </w:p>
    <w:p w:rsidR="00FB7F88" w:rsidRDefault="00ED3079" w:rsidP="00D15B47">
      <w:pPr>
        <w:ind w:firstLine="567"/>
        <w:jc w:val="both"/>
        <w:rPr>
          <w:rFonts w:ascii="Arial" w:hAnsi="Arial" w:cs="Arial"/>
        </w:rPr>
      </w:pPr>
      <w:r w:rsidRPr="00525C00">
        <w:rPr>
          <w:rFonts w:ascii="Arial" w:hAnsi="Arial" w:cs="Arial"/>
        </w:rPr>
        <w:t>Anayasa Mahkemesi'ne Bireysel Başvuru Sisteminin Desteklenmesi</w:t>
      </w:r>
      <w:r w:rsidR="006608BF">
        <w:rPr>
          <w:rFonts w:ascii="Arial" w:hAnsi="Arial" w:cs="Arial"/>
        </w:rPr>
        <w:t xml:space="preserve"> Ortak Projesi kapsamında </w:t>
      </w:r>
      <w:r w:rsidR="000E6839">
        <w:rPr>
          <w:rFonts w:ascii="Arial" w:hAnsi="Arial" w:cs="Arial"/>
          <w:b/>
        </w:rPr>
        <w:t>Antalya</w:t>
      </w:r>
      <w:r w:rsidR="00E80E25" w:rsidRPr="00284209">
        <w:rPr>
          <w:rFonts w:ascii="Arial" w:hAnsi="Arial" w:cs="Arial"/>
          <w:b/>
        </w:rPr>
        <w:t xml:space="preserve"> </w:t>
      </w:r>
      <w:r w:rsidRPr="00284209">
        <w:rPr>
          <w:rFonts w:ascii="Arial" w:hAnsi="Arial" w:cs="Arial"/>
          <w:b/>
        </w:rPr>
        <w:t>ilinde</w:t>
      </w:r>
      <w:r w:rsidR="00284209">
        <w:rPr>
          <w:rFonts w:ascii="Arial" w:hAnsi="Arial" w:cs="Arial"/>
          <w:b/>
        </w:rPr>
        <w:t>,</w:t>
      </w:r>
      <w:r w:rsidRPr="00284209">
        <w:rPr>
          <w:rFonts w:ascii="Arial" w:hAnsi="Arial" w:cs="Arial"/>
          <w:b/>
        </w:rPr>
        <w:t xml:space="preserve"> </w:t>
      </w:r>
      <w:r w:rsidR="00C717DA">
        <w:rPr>
          <w:rFonts w:ascii="Arial" w:hAnsi="Arial" w:cs="Arial"/>
          <w:b/>
        </w:rPr>
        <w:t>13</w:t>
      </w:r>
      <w:r w:rsidR="003C368D">
        <w:rPr>
          <w:rFonts w:ascii="Arial" w:hAnsi="Arial" w:cs="Arial"/>
          <w:b/>
        </w:rPr>
        <w:t xml:space="preserve"> </w:t>
      </w:r>
      <w:r w:rsidR="00C717DA">
        <w:rPr>
          <w:rFonts w:ascii="Arial" w:hAnsi="Arial" w:cs="Arial"/>
          <w:b/>
        </w:rPr>
        <w:t>–</w:t>
      </w:r>
      <w:r w:rsidR="003C368D">
        <w:rPr>
          <w:rFonts w:ascii="Arial" w:hAnsi="Arial" w:cs="Arial"/>
          <w:b/>
        </w:rPr>
        <w:t xml:space="preserve"> </w:t>
      </w:r>
      <w:r w:rsidR="00C717DA">
        <w:rPr>
          <w:rFonts w:ascii="Arial" w:hAnsi="Arial" w:cs="Arial"/>
          <w:b/>
        </w:rPr>
        <w:t>15 Nisan</w:t>
      </w:r>
      <w:r w:rsidR="00284209" w:rsidRPr="00284209">
        <w:rPr>
          <w:rFonts w:ascii="Arial" w:hAnsi="Arial" w:cs="Arial"/>
          <w:b/>
        </w:rPr>
        <w:t xml:space="preserve"> </w:t>
      </w:r>
      <w:r w:rsidR="008D65F4">
        <w:rPr>
          <w:rFonts w:ascii="Arial" w:hAnsi="Arial" w:cs="Arial"/>
          <w:b/>
        </w:rPr>
        <w:t>2019</w:t>
      </w:r>
      <w:r w:rsidR="00E80E25" w:rsidRPr="00E80E25">
        <w:rPr>
          <w:rFonts w:ascii="Arial" w:hAnsi="Arial" w:cs="Arial"/>
        </w:rPr>
        <w:t xml:space="preserve"> </w:t>
      </w:r>
      <w:r w:rsidR="00430F4E">
        <w:rPr>
          <w:rFonts w:ascii="Arial" w:hAnsi="Arial" w:cs="Arial"/>
        </w:rPr>
        <w:t>tarihleri arasında</w:t>
      </w:r>
      <w:bookmarkStart w:id="0" w:name="_GoBack"/>
      <w:bookmarkEnd w:id="0"/>
      <w:r w:rsidR="00525C00" w:rsidRPr="00E80E25">
        <w:rPr>
          <w:rFonts w:ascii="Arial" w:hAnsi="Arial" w:cs="Arial"/>
        </w:rPr>
        <w:t xml:space="preserve"> </w:t>
      </w:r>
      <w:r w:rsidRPr="00525C00">
        <w:rPr>
          <w:rFonts w:ascii="Arial" w:hAnsi="Arial" w:cs="Arial"/>
        </w:rPr>
        <w:t>yapılması pl</w:t>
      </w:r>
      <w:r w:rsidR="00E80E25">
        <w:rPr>
          <w:rFonts w:ascii="Arial" w:hAnsi="Arial" w:cs="Arial"/>
        </w:rPr>
        <w:t>â</w:t>
      </w:r>
      <w:r w:rsidRPr="00525C00">
        <w:rPr>
          <w:rFonts w:ascii="Arial" w:hAnsi="Arial" w:cs="Arial"/>
        </w:rPr>
        <w:t xml:space="preserve">nlanan meslek içi eğitim faaliyetine katılmam için gerekli işlemin yapılmasını talep ederim.    </w:t>
      </w:r>
    </w:p>
    <w:p w:rsidR="00ED3079" w:rsidRPr="00525C00" w:rsidRDefault="00ED3079" w:rsidP="00FB7F88">
      <w:pPr>
        <w:ind w:left="7080"/>
        <w:jc w:val="both"/>
        <w:rPr>
          <w:rFonts w:ascii="Arial" w:hAnsi="Arial" w:cs="Arial"/>
        </w:rPr>
      </w:pPr>
      <w:proofErr w:type="gramStart"/>
      <w:r w:rsidRPr="00525C00">
        <w:rPr>
          <w:rFonts w:ascii="Arial" w:hAnsi="Arial" w:cs="Arial"/>
        </w:rPr>
        <w:t>……..</w:t>
      </w:r>
      <w:proofErr w:type="gramEnd"/>
      <w:r w:rsidRPr="00525C00">
        <w:rPr>
          <w:rFonts w:ascii="Arial" w:hAnsi="Arial" w:cs="Arial"/>
        </w:rPr>
        <w:t>/……./201</w:t>
      </w:r>
      <w:r w:rsidR="006A3FD2">
        <w:rPr>
          <w:rFonts w:ascii="Arial" w:hAnsi="Arial" w:cs="Arial"/>
        </w:rPr>
        <w:t>9</w:t>
      </w:r>
    </w:p>
    <w:sectPr w:rsidR="00ED3079" w:rsidRPr="00525C00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1437" w:hanging="143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E8"/>
    <w:rsid w:val="000354CE"/>
    <w:rsid w:val="00081803"/>
    <w:rsid w:val="000E6839"/>
    <w:rsid w:val="000F0637"/>
    <w:rsid w:val="001E1F9E"/>
    <w:rsid w:val="00284209"/>
    <w:rsid w:val="003C368D"/>
    <w:rsid w:val="00430F4E"/>
    <w:rsid w:val="00513A5F"/>
    <w:rsid w:val="00525C00"/>
    <w:rsid w:val="00596D7E"/>
    <w:rsid w:val="005D5654"/>
    <w:rsid w:val="006608BF"/>
    <w:rsid w:val="006A3FD2"/>
    <w:rsid w:val="007738C2"/>
    <w:rsid w:val="00816F20"/>
    <w:rsid w:val="008B41E8"/>
    <w:rsid w:val="008C5383"/>
    <w:rsid w:val="008D65F4"/>
    <w:rsid w:val="00953BFB"/>
    <w:rsid w:val="00A51ED0"/>
    <w:rsid w:val="00A649EB"/>
    <w:rsid w:val="00AA3558"/>
    <w:rsid w:val="00B27BBE"/>
    <w:rsid w:val="00BC5FDF"/>
    <w:rsid w:val="00C42F55"/>
    <w:rsid w:val="00C717DA"/>
    <w:rsid w:val="00CC5BA7"/>
    <w:rsid w:val="00CD5206"/>
    <w:rsid w:val="00D15B47"/>
    <w:rsid w:val="00D30C7F"/>
    <w:rsid w:val="00E049E9"/>
    <w:rsid w:val="00E13327"/>
    <w:rsid w:val="00E150AF"/>
    <w:rsid w:val="00E80E25"/>
    <w:rsid w:val="00ED3079"/>
    <w:rsid w:val="00FB02C5"/>
    <w:rsid w:val="00FB7F88"/>
    <w:rsid w:val="00F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779EE2"/>
  <w15:docId w15:val="{74447BEA-C036-4702-8245-4F149AB0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DipnotKarakterleri">
    <w:name w:val="Dipnot Karakterleri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Balk"/>
    <w:next w:val="Altyaz"/>
    <w:qFormat/>
  </w:style>
  <w:style w:type="paragraph" w:styleId="Altyaz">
    <w:name w:val="Subtitle"/>
    <w:basedOn w:val="Balk"/>
    <w:next w:val="GvdeMetni"/>
    <w:qFormat/>
    <w:pPr>
      <w:jc w:val="center"/>
    </w:pPr>
    <w:rPr>
      <w:i/>
      <w:iCs/>
    </w:rPr>
  </w:style>
  <w:style w:type="paragraph" w:styleId="Liste">
    <w:name w:val="List"/>
    <w:basedOn w:val="GvdeMetni"/>
    <w:rPr>
      <w:rFonts w:cs="Tahoma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yucel e</dc:creator>
  <cp:lastModifiedBy>UĞUR ERDOĞAN 222189</cp:lastModifiedBy>
  <cp:revision>12</cp:revision>
  <cp:lastPrinted>1900-12-31T21:00:00Z</cp:lastPrinted>
  <dcterms:created xsi:type="dcterms:W3CDTF">2018-10-12T06:57:00Z</dcterms:created>
  <dcterms:modified xsi:type="dcterms:W3CDTF">2019-03-22T12:16:00Z</dcterms:modified>
</cp:coreProperties>
</file>